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8EE69" w14:textId="77777777"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77EF084F" w14:textId="21E5B1FC" w:rsidR="002F0C30" w:rsidRPr="002F0C30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Příloha č. </w:t>
      </w:r>
      <w:r w:rsidR="00BB5E69">
        <w:rPr>
          <w:rFonts w:ascii="Arial" w:hAnsi="Arial" w:cs="Arial"/>
          <w:b/>
          <w:sz w:val="24"/>
          <w:szCs w:val="24"/>
        </w:rPr>
        <w:t>1</w:t>
      </w:r>
    </w:p>
    <w:p w14:paraId="281EBA8F" w14:textId="4EE40DEE" w:rsidR="00BF403F" w:rsidRPr="00D43AD4" w:rsidRDefault="00630FB3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43AD4">
        <w:rPr>
          <w:rFonts w:ascii="Arial" w:hAnsi="Arial" w:cs="Arial"/>
          <w:b/>
          <w:sz w:val="36"/>
          <w:szCs w:val="36"/>
        </w:rPr>
        <w:t>Strukturovaný popis projektu</w:t>
      </w:r>
      <w:r w:rsidR="00BB5E69">
        <w:rPr>
          <w:rFonts w:ascii="Arial" w:hAnsi="Arial" w:cs="Arial"/>
          <w:b/>
          <w:sz w:val="36"/>
          <w:szCs w:val="36"/>
        </w:rPr>
        <w:t>*</w:t>
      </w:r>
    </w:p>
    <w:p w14:paraId="3DE7BD2B" w14:textId="77777777" w:rsidR="002F0C30" w:rsidRPr="009F250D" w:rsidRDefault="005D6640" w:rsidP="00D43AD4">
      <w:pPr>
        <w:spacing w:before="120" w:after="12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Název </w:t>
      </w:r>
      <w:r w:rsidRPr="00D43AD4">
        <w:rPr>
          <w:rFonts w:ascii="Arial" w:hAnsi="Arial" w:cs="Arial"/>
          <w:b/>
          <w:sz w:val="24"/>
          <w:szCs w:val="24"/>
        </w:rPr>
        <w:t>projektu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9F250D">
        <w:rPr>
          <w:rFonts w:ascii="Arial" w:hAnsi="Arial" w:cs="Arial"/>
          <w:b/>
          <w:i/>
          <w:sz w:val="24"/>
          <w:szCs w:val="24"/>
        </w:rPr>
        <w:t xml:space="preserve">„město – název </w:t>
      </w:r>
      <w:proofErr w:type="gramStart"/>
      <w:r w:rsidRPr="009F250D">
        <w:rPr>
          <w:rFonts w:ascii="Arial" w:hAnsi="Arial" w:cs="Arial"/>
          <w:b/>
          <w:i/>
          <w:sz w:val="24"/>
          <w:szCs w:val="24"/>
        </w:rPr>
        <w:t>projektu</w:t>
      </w:r>
      <w:r w:rsidR="00515999" w:rsidRPr="009F250D">
        <w:rPr>
          <w:rFonts w:ascii="Arial" w:hAnsi="Arial" w:cs="Arial"/>
          <w:b/>
          <w:i/>
          <w:sz w:val="24"/>
          <w:szCs w:val="24"/>
        </w:rPr>
        <w:t xml:space="preserve"> - rok</w:t>
      </w:r>
      <w:proofErr w:type="gramEnd"/>
      <w:r w:rsidRPr="009F250D">
        <w:rPr>
          <w:rFonts w:ascii="Arial" w:hAnsi="Arial" w:cs="Arial"/>
          <w:b/>
          <w:i/>
          <w:sz w:val="24"/>
          <w:szCs w:val="24"/>
        </w:rPr>
        <w:t>“</w:t>
      </w:r>
    </w:p>
    <w:tbl>
      <w:tblPr>
        <w:tblStyle w:val="Mkatabulky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662688" w:rsidRPr="00D43AD4" w14:paraId="7F4CAC3D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E50DD74" w14:textId="1E90EEE9"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Účel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co, kolik apod. má být realizováno</w:t>
            </w:r>
            <w:r w:rsidR="00974E8E">
              <w:rPr>
                <w:rFonts w:ascii="Arial" w:hAnsi="Arial" w:cs="Arial"/>
                <w:sz w:val="24"/>
                <w:szCs w:val="24"/>
              </w:rPr>
              <w:t xml:space="preserve"> – anotace projektu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="00E50504">
              <w:rPr>
                <w:rStyle w:val="Znakapoznpodarou"/>
                <w:rFonts w:ascii="Arial" w:hAnsi="Arial" w:cs="Arial"/>
                <w:sz w:val="24"/>
                <w:szCs w:val="24"/>
              </w:rPr>
              <w:footnoteReference w:id="1"/>
            </w:r>
          </w:p>
        </w:tc>
      </w:tr>
      <w:tr w:rsidR="00662688" w:rsidRPr="00D43AD4" w14:paraId="1D7EE39B" w14:textId="77777777" w:rsidTr="00C43AF2">
        <w:tc>
          <w:tcPr>
            <w:tcW w:w="9180" w:type="dxa"/>
            <w:shd w:val="clear" w:color="auto" w:fill="FFFFFF" w:themeFill="background1"/>
          </w:tcPr>
          <w:p w14:paraId="3B789F2A" w14:textId="77777777" w:rsidR="00662688" w:rsidRPr="00D43AD4" w:rsidRDefault="00662688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14:paraId="7EF96C0F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7EE608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D43AD4">
              <w:rPr>
                <w:rFonts w:ascii="Arial" w:hAnsi="Arial" w:cs="Arial"/>
                <w:sz w:val="24"/>
                <w:szCs w:val="24"/>
              </w:rPr>
              <w:t>(měřitelné i neměřitelné)</w:t>
            </w:r>
          </w:p>
        </w:tc>
      </w:tr>
      <w:tr w:rsidR="00D43AD4" w:rsidRPr="00D43AD4" w14:paraId="1E3F5FF8" w14:textId="77777777" w:rsidTr="00C43AF2">
        <w:tc>
          <w:tcPr>
            <w:tcW w:w="9180" w:type="dxa"/>
          </w:tcPr>
          <w:p w14:paraId="41B37FEC" w14:textId="77777777" w:rsidR="00DD5B94" w:rsidRPr="00D43AD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1EBF96B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005181C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Pr="00D43AD4">
              <w:rPr>
                <w:rFonts w:ascii="Arial" w:hAnsi="Arial" w:cs="Arial"/>
                <w:sz w:val="24"/>
                <w:szCs w:val="24"/>
              </w:rPr>
              <w:t>(tj. ve městě, v obci; v případě projektu kraje v kraji) a bezpečnostní problém, na který projekt reaguje</w:t>
            </w:r>
          </w:p>
        </w:tc>
      </w:tr>
      <w:tr w:rsidR="00D43AD4" w:rsidRPr="00D43AD4" w14:paraId="109B06AB" w14:textId="77777777" w:rsidTr="00C43AF2">
        <w:tc>
          <w:tcPr>
            <w:tcW w:w="9180" w:type="dxa"/>
          </w:tcPr>
          <w:p w14:paraId="64CC6712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E9EC6BB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65B7B88" w14:textId="77777777" w:rsidR="00D43AD4" w:rsidRPr="00D43AD4" w:rsidRDefault="00D43AD4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vč. toho, jak konkrétně dopadají na bezpečnostní problém/situaci uvedenou v bodě </w:t>
            </w:r>
            <w:r w:rsidR="006626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43AD4" w:rsidRPr="00D43AD4" w14:paraId="052BEB2B" w14:textId="77777777" w:rsidTr="00C43AF2">
        <w:tc>
          <w:tcPr>
            <w:tcW w:w="9180" w:type="dxa"/>
          </w:tcPr>
          <w:p w14:paraId="4C3AC1DC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9E2203B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00E986B9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Cílová skupina </w:t>
            </w:r>
            <w:r w:rsidRPr="00662688">
              <w:rPr>
                <w:rFonts w:ascii="Arial" w:hAnsi="Arial" w:cs="Arial"/>
                <w:sz w:val="24"/>
                <w:szCs w:val="24"/>
              </w:rPr>
              <w:t>(tj. včetně věkové kategorie)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a vazby aktivit na potřeby CS</w:t>
            </w:r>
          </w:p>
        </w:tc>
      </w:tr>
      <w:tr w:rsidR="00D43AD4" w:rsidRPr="00D43AD4" w14:paraId="49FA5AB0" w14:textId="77777777" w:rsidTr="00C43AF2">
        <w:tc>
          <w:tcPr>
            <w:tcW w:w="9180" w:type="dxa"/>
          </w:tcPr>
          <w:p w14:paraId="12FB33AE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9BF400D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475E42C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Působnost (realizace) projektu (tj. kde bude realizován)</w:t>
            </w:r>
          </w:p>
        </w:tc>
      </w:tr>
      <w:tr w:rsidR="00D43AD4" w:rsidRPr="00D43AD4" w14:paraId="0FCE4CF7" w14:textId="77777777" w:rsidTr="00C43AF2">
        <w:tc>
          <w:tcPr>
            <w:tcW w:w="9180" w:type="dxa"/>
          </w:tcPr>
          <w:p w14:paraId="19092B49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8136D8C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86B511B" w14:textId="77777777" w:rsidR="00D43AD4" w:rsidRPr="00D43AD4" w:rsidRDefault="00D43AD4" w:rsidP="00567C53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>
              <w:rPr>
                <w:rFonts w:ascii="Arial" w:hAnsi="Arial" w:cs="Arial"/>
                <w:sz w:val="24"/>
                <w:szCs w:val="24"/>
              </w:rPr>
              <w:t>(všechny zapojené osoby včetně APK, domovníků, bezpečnostních dobrovolníků apod.)</w:t>
            </w:r>
          </w:p>
        </w:tc>
      </w:tr>
      <w:tr w:rsidR="00D43AD4" w:rsidRPr="00D43AD4" w14:paraId="3DA33DB3" w14:textId="77777777" w:rsidTr="00C43AF2">
        <w:tc>
          <w:tcPr>
            <w:tcW w:w="9180" w:type="dxa"/>
          </w:tcPr>
          <w:p w14:paraId="2C5E6DB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842381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3A82D56B" w14:textId="77777777" w:rsidR="00D43AD4" w:rsidRPr="00D43AD4" w:rsidRDefault="00D43AD4" w:rsidP="005C17BF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Provázanost s dalšími aktivitami</w:t>
            </w:r>
            <w:r w:rsidR="005C17B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předkládanými nebo realizovanými projekty </w:t>
            </w:r>
            <w:r w:rsidRPr="00D43AD4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</w:p>
        </w:tc>
      </w:tr>
      <w:tr w:rsidR="00D43AD4" w:rsidRPr="00D43AD4" w14:paraId="4C00F7B8" w14:textId="77777777" w:rsidTr="00C43AF2">
        <w:tc>
          <w:tcPr>
            <w:tcW w:w="9180" w:type="dxa"/>
          </w:tcPr>
          <w:p w14:paraId="2F6EE2D6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26096A17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5C2C2EBA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Byl projekt realizován již v minulých letech-kolikrát? Byl podpořen z dotací MV-kolikrát?</w:t>
            </w:r>
          </w:p>
        </w:tc>
      </w:tr>
      <w:tr w:rsidR="00D43AD4" w:rsidRPr="00D43AD4" w14:paraId="414D2D14" w14:textId="77777777" w:rsidTr="00C43AF2">
        <w:tc>
          <w:tcPr>
            <w:tcW w:w="9180" w:type="dxa"/>
          </w:tcPr>
          <w:p w14:paraId="5237C9FF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86309" w:rsidRPr="00D43AD4" w14:paraId="1CDFC73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48C73241" w14:textId="77777777" w:rsidR="00D86309" w:rsidRPr="00D43AD4" w:rsidRDefault="00D86309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Předkládáte-li více projektů, uveďte pořadí důležitosti </w:t>
            </w:r>
            <w:r w:rsidRPr="00D86309">
              <w:rPr>
                <w:rFonts w:ascii="Arial" w:hAnsi="Arial" w:cs="Arial"/>
                <w:sz w:val="24"/>
                <w:szCs w:val="24"/>
              </w:rPr>
              <w:t>(např. 2/3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86309" w:rsidRPr="00D43AD4" w14:paraId="780FEE88" w14:textId="77777777" w:rsidTr="00D86309">
        <w:tc>
          <w:tcPr>
            <w:tcW w:w="9180" w:type="dxa"/>
            <w:shd w:val="clear" w:color="auto" w:fill="auto"/>
          </w:tcPr>
          <w:p w14:paraId="4FEAA6DB" w14:textId="77777777" w:rsidR="00D86309" w:rsidRPr="00D43AD4" w:rsidRDefault="00D86309" w:rsidP="00D86309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14:paraId="00B7B1E5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163EC27B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</w:p>
        </w:tc>
      </w:tr>
      <w:tr w:rsidR="00D43AD4" w:rsidRPr="00D43AD4" w14:paraId="2FA3625C" w14:textId="77777777" w:rsidTr="00C43AF2">
        <w:tc>
          <w:tcPr>
            <w:tcW w:w="9180" w:type="dxa"/>
          </w:tcPr>
          <w:p w14:paraId="22303D10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0B9C8055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A0136B5" w14:textId="77777777"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Detailní 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rozpis nákladů projektu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(tj. detailní rozpis a zdůvodnění jednotlivých </w:t>
            </w:r>
            <w:r>
              <w:rPr>
                <w:rFonts w:ascii="Arial" w:hAnsi="Arial" w:cs="Arial"/>
                <w:sz w:val="24"/>
                <w:szCs w:val="24"/>
              </w:rPr>
              <w:t>oblastí podpory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2688">
              <w:rPr>
                <w:rFonts w:ascii="Arial" w:hAnsi="Arial" w:cs="Arial"/>
                <w:sz w:val="24"/>
                <w:szCs w:val="24"/>
              </w:rPr>
              <w:t>vč.</w:t>
            </w:r>
            <w:r w:rsidRPr="00D43AD4">
              <w:rPr>
                <w:rFonts w:ascii="Arial" w:hAnsi="Arial" w:cs="Arial"/>
                <w:sz w:val="24"/>
                <w:szCs w:val="24"/>
              </w:rPr>
              <w:t> ceny za jednotku a cenový kalkulační vzorec)</w:t>
            </w:r>
            <w:r w:rsidR="00515999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496A">
              <w:rPr>
                <w:rFonts w:ascii="Arial" w:hAnsi="Arial" w:cs="Arial"/>
                <w:sz w:val="24"/>
                <w:szCs w:val="24"/>
              </w:rPr>
              <w:t>U investic (vč.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18496A">
              <w:rPr>
                <w:rFonts w:ascii="Arial" w:hAnsi="Arial" w:cs="Arial"/>
                <w:sz w:val="24"/>
                <w:szCs w:val="24"/>
              </w:rPr>
              <w:t>MKDS) základní kalkulaci.</w:t>
            </w:r>
          </w:p>
        </w:tc>
      </w:tr>
      <w:tr w:rsidR="00D43AD4" w:rsidRPr="00D43AD4" w14:paraId="7EC24CFD" w14:textId="77777777" w:rsidTr="00C43AF2">
        <w:tc>
          <w:tcPr>
            <w:tcW w:w="9180" w:type="dxa"/>
          </w:tcPr>
          <w:p w14:paraId="0DF3EC0D" w14:textId="374CFD69" w:rsidR="00461512" w:rsidRPr="00B74BEE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b/>
              </w:rPr>
            </w:pPr>
            <w:r w:rsidRPr="00B74BEE">
              <w:rPr>
                <w:rFonts w:ascii="Arial" w:hAnsi="Arial" w:cs="Arial"/>
                <w:b/>
              </w:rPr>
              <w:t>Detailní rozpis a zdůvodnění jednotlivých oblastí podpory vč. ceny za jednotku a cenový kalkulační vzorec</w:t>
            </w:r>
            <w:r w:rsidR="00E50504">
              <w:rPr>
                <w:rStyle w:val="Znakapoznpodarou"/>
                <w:rFonts w:ascii="Arial" w:hAnsi="Arial" w:cs="Arial"/>
                <w:b/>
              </w:rPr>
              <w:footnoteReference w:id="2"/>
            </w:r>
            <w:r w:rsidRPr="00B74BEE">
              <w:rPr>
                <w:rFonts w:ascii="Arial" w:hAnsi="Arial" w:cs="Arial"/>
                <w:b/>
              </w:rPr>
              <w:t>:</w:t>
            </w:r>
          </w:p>
          <w:p w14:paraId="111501AF" w14:textId="77777777" w:rsidR="009F250D" w:rsidRDefault="009F250D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Rozpis nákladů:</w:t>
            </w:r>
          </w:p>
          <w:tbl>
            <w:tblPr>
              <w:tblStyle w:val="Mkatabulky"/>
              <w:tblW w:w="8984" w:type="dxa"/>
              <w:tblLayout w:type="fixed"/>
              <w:tblLook w:val="04A0" w:firstRow="1" w:lastRow="0" w:firstColumn="1" w:lastColumn="0" w:noHBand="0" w:noVBand="1"/>
            </w:tblPr>
            <w:tblGrid>
              <w:gridCol w:w="1755"/>
              <w:gridCol w:w="2268"/>
              <w:gridCol w:w="2551"/>
              <w:gridCol w:w="2410"/>
            </w:tblGrid>
            <w:tr w:rsidR="00BB5E69" w14:paraId="674EF6EC" w14:textId="77777777" w:rsidTr="00BB5E69">
              <w:tc>
                <w:tcPr>
                  <w:tcW w:w="1755" w:type="dxa"/>
                </w:tcPr>
                <w:p w14:paraId="4A2CA752" w14:textId="4B7D8FA2" w:rsidR="00BB5E69" w:rsidRPr="009F250D" w:rsidRDefault="00BB5E69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Oblast podpory</w:t>
                  </w:r>
                </w:p>
              </w:tc>
              <w:tc>
                <w:tcPr>
                  <w:tcW w:w="2268" w:type="dxa"/>
                </w:tcPr>
                <w:p w14:paraId="6DEE5656" w14:textId="740A4CAE" w:rsidR="00BB5E69" w:rsidRPr="009F250D" w:rsidRDefault="00BB5E69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Celkové náklady</w:t>
                  </w:r>
                </w:p>
              </w:tc>
              <w:tc>
                <w:tcPr>
                  <w:tcW w:w="2551" w:type="dxa"/>
                </w:tcPr>
                <w:p w14:paraId="6B73112F" w14:textId="77777777" w:rsidR="00BB5E69" w:rsidRPr="009F250D" w:rsidRDefault="00BB5E69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Požadavek na dotace</w:t>
                  </w:r>
                </w:p>
              </w:tc>
              <w:tc>
                <w:tcPr>
                  <w:tcW w:w="2410" w:type="dxa"/>
                </w:tcPr>
                <w:p w14:paraId="3867204D" w14:textId="77777777" w:rsidR="00BB5E69" w:rsidRPr="009F250D" w:rsidRDefault="00BB5E69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spoluúčast</w:t>
                  </w:r>
                </w:p>
              </w:tc>
            </w:tr>
            <w:tr w:rsidR="00BB5E69" w14:paraId="04265746" w14:textId="77777777" w:rsidTr="00BB5E69">
              <w:tc>
                <w:tcPr>
                  <w:tcW w:w="1755" w:type="dxa"/>
                </w:tcPr>
                <w:p w14:paraId="7CCFBCC7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68" w:type="dxa"/>
                </w:tcPr>
                <w:p w14:paraId="0A105038" w14:textId="2E1BD539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51" w:type="dxa"/>
                </w:tcPr>
                <w:p w14:paraId="2EE22619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34DC57F0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B5E69" w14:paraId="79804833" w14:textId="77777777" w:rsidTr="00BB5E69">
              <w:tc>
                <w:tcPr>
                  <w:tcW w:w="1755" w:type="dxa"/>
                </w:tcPr>
                <w:p w14:paraId="73149EA9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68" w:type="dxa"/>
                </w:tcPr>
                <w:p w14:paraId="4DEEDE0A" w14:textId="488A0CAA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51" w:type="dxa"/>
                </w:tcPr>
                <w:p w14:paraId="5FC8F5A8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3B850792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B5E69" w14:paraId="6B551AF4" w14:textId="77777777" w:rsidTr="00BB5E69">
              <w:tc>
                <w:tcPr>
                  <w:tcW w:w="1755" w:type="dxa"/>
                </w:tcPr>
                <w:p w14:paraId="1CB3E5B7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68" w:type="dxa"/>
                </w:tcPr>
                <w:p w14:paraId="33DE7FA5" w14:textId="7917AF7A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51" w:type="dxa"/>
                </w:tcPr>
                <w:p w14:paraId="79D3A2EC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471E2A99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B5E69" w14:paraId="304E680B" w14:textId="77777777" w:rsidTr="00BB5E69">
              <w:tc>
                <w:tcPr>
                  <w:tcW w:w="1755" w:type="dxa"/>
                </w:tcPr>
                <w:p w14:paraId="2482F816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68" w:type="dxa"/>
                </w:tcPr>
                <w:p w14:paraId="5B63AA7A" w14:textId="3C8063D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51" w:type="dxa"/>
                </w:tcPr>
                <w:p w14:paraId="198FF5FF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42DCEBC9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4AFA48A9" w14:textId="77777777" w:rsidR="005D0932" w:rsidRPr="00D43AD4" w:rsidRDefault="005D093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36D94503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F107EB1" w14:textId="3A9FC68D"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Způsob vyhodnocení efektivity dopadů projektu</w:t>
            </w:r>
            <w:r w:rsidR="00C411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112D" w:rsidRPr="00C4112D">
              <w:rPr>
                <w:rFonts w:ascii="Arial" w:hAnsi="Arial" w:cs="Arial"/>
                <w:sz w:val="24"/>
                <w:szCs w:val="24"/>
              </w:rPr>
              <w:t>(včetně</w:t>
            </w:r>
            <w:r w:rsidR="00C4112D">
              <w:rPr>
                <w:rFonts w:ascii="Arial" w:hAnsi="Arial" w:cs="Arial"/>
                <w:sz w:val="24"/>
                <w:szCs w:val="24"/>
              </w:rPr>
              <w:t xml:space="preserve"> období</w:t>
            </w:r>
            <w:r w:rsidR="00515999">
              <w:rPr>
                <w:rFonts w:ascii="Arial" w:hAnsi="Arial" w:cs="Arial"/>
                <w:sz w:val="24"/>
                <w:szCs w:val="24"/>
              </w:rPr>
              <w:t>/počet let</w:t>
            </w:r>
            <w:r w:rsidR="00C4112D">
              <w:rPr>
                <w:rFonts w:ascii="Arial" w:hAnsi="Arial" w:cs="Arial"/>
                <w:sz w:val="24"/>
                <w:szCs w:val="24"/>
              </w:rPr>
              <w:t>, po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C4112D">
              <w:rPr>
                <w:rFonts w:ascii="Arial" w:hAnsi="Arial" w:cs="Arial"/>
                <w:sz w:val="24"/>
                <w:szCs w:val="24"/>
              </w:rPr>
              <w:t>které bude efektivita dopadů sledována a vyhodnocována).</w:t>
            </w:r>
            <w:r w:rsidR="00E50504">
              <w:rPr>
                <w:rFonts w:ascii="Arial" w:hAnsi="Arial" w:cs="Arial"/>
                <w:sz w:val="24"/>
                <w:szCs w:val="24"/>
              </w:rPr>
              <w:t xml:space="preserve"> M</w:t>
            </w:r>
            <w:r w:rsidR="00E50504" w:rsidRPr="00E50504">
              <w:rPr>
                <w:rFonts w:ascii="Arial" w:hAnsi="Arial" w:cs="Arial"/>
                <w:sz w:val="24"/>
                <w:szCs w:val="24"/>
              </w:rPr>
              <w:t xml:space="preserve">usí být uvedena </w:t>
            </w:r>
            <w:r w:rsidR="00E50504" w:rsidRPr="00E50504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minimálně 2 měřitelná kritéria</w:t>
            </w:r>
            <w:r w:rsidR="00E50504" w:rsidRPr="00E5050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hodnocení efektivity</w:t>
            </w:r>
            <w:r w:rsidR="00E50504" w:rsidRPr="00E50504">
              <w:rPr>
                <w:rFonts w:ascii="Arial" w:hAnsi="Arial" w:cs="Arial"/>
                <w:sz w:val="24"/>
                <w:szCs w:val="24"/>
              </w:rPr>
              <w:t xml:space="preserve"> s uvedením počátečního a cílového stavu.</w:t>
            </w:r>
          </w:p>
        </w:tc>
      </w:tr>
      <w:tr w:rsidR="00D43AD4" w:rsidRPr="00D43AD4" w14:paraId="59AD5DF6" w14:textId="77777777" w:rsidTr="00C43AF2">
        <w:tc>
          <w:tcPr>
            <w:tcW w:w="9180" w:type="dxa"/>
          </w:tcPr>
          <w:p w14:paraId="48394F8B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14:paraId="2A9BDA52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6AFA97BB" w14:textId="77777777"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Udržitelnost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(v letech</w:t>
            </w:r>
            <w:r>
              <w:rPr>
                <w:rFonts w:ascii="Arial" w:hAnsi="Arial" w:cs="Arial"/>
                <w:sz w:val="24"/>
                <w:szCs w:val="24"/>
              </w:rPr>
              <w:t>, rok realizace se nepočítá</w:t>
            </w:r>
            <w:r w:rsidRPr="006626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14:paraId="5484844E" w14:textId="77777777" w:rsidTr="00C43AF2">
        <w:tc>
          <w:tcPr>
            <w:tcW w:w="9180" w:type="dxa"/>
            <w:shd w:val="clear" w:color="auto" w:fill="FFFFFF" w:themeFill="background1"/>
          </w:tcPr>
          <w:p w14:paraId="38133928" w14:textId="77777777" w:rsidR="00974E8E" w:rsidRPr="00515999" w:rsidRDefault="00515999" w:rsidP="00515999">
            <w:pPr>
              <w:tabs>
                <w:tab w:val="left" w:pos="459"/>
              </w:tabs>
              <w:spacing w:before="120" w:after="12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např. </w:t>
            </w:r>
            <w:r w:rsidR="00662688" w:rsidRPr="00515999">
              <w:rPr>
                <w:rFonts w:ascii="Arial" w:hAnsi="Arial" w:cs="Arial"/>
                <w:i/>
                <w:sz w:val="24"/>
                <w:szCs w:val="24"/>
              </w:rPr>
              <w:t>jednorázový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1-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3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roky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3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-5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 xml:space="preserve">5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>a více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apod.</w:t>
            </w:r>
          </w:p>
        </w:tc>
      </w:tr>
      <w:tr w:rsidR="00D43AD4" w:rsidRPr="00D43AD4" w14:paraId="43DFA2B2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AD476D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udržitelnosti projektu</w:t>
            </w:r>
          </w:p>
        </w:tc>
      </w:tr>
      <w:tr w:rsidR="00D43AD4" w:rsidRPr="00D43AD4" w14:paraId="16C7269C" w14:textId="77777777" w:rsidTr="00515999">
        <w:trPr>
          <w:trHeight w:val="447"/>
        </w:trPr>
        <w:tc>
          <w:tcPr>
            <w:tcW w:w="9180" w:type="dxa"/>
          </w:tcPr>
          <w:p w14:paraId="75714DEB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933F394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120FA6C" w14:textId="77777777" w:rsidR="00D43AD4" w:rsidRPr="00D43AD4" w:rsidRDefault="00662688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2688">
              <w:rPr>
                <w:rFonts w:ascii="Arial" w:hAnsi="Arial" w:cs="Arial"/>
                <w:b/>
                <w:sz w:val="24"/>
                <w:szCs w:val="24"/>
              </w:rPr>
              <w:t xml:space="preserve">Spoluúčast </w:t>
            </w:r>
          </w:p>
        </w:tc>
      </w:tr>
      <w:tr w:rsidR="00D43AD4" w:rsidRPr="00D43AD4" w14:paraId="166C97C8" w14:textId="77777777" w:rsidTr="00C43AF2">
        <w:tc>
          <w:tcPr>
            <w:tcW w:w="9180" w:type="dxa"/>
          </w:tcPr>
          <w:p w14:paraId="79142F6E" w14:textId="77777777" w:rsidR="00D43AD4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Kč =&gt;  …% z celkových nákladů projektu</w:t>
            </w:r>
          </w:p>
        </w:tc>
      </w:tr>
      <w:tr w:rsidR="00662688" w:rsidRPr="00D43AD4" w14:paraId="42C04805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5F07A135" w14:textId="77777777" w:rsidR="00662688" w:rsidRPr="00D43AD4" w:rsidRDefault="00662688" w:rsidP="00FF4B4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výši spolufinancování projektu</w:t>
            </w:r>
          </w:p>
        </w:tc>
      </w:tr>
      <w:tr w:rsidR="00662688" w:rsidRPr="00D43AD4" w14:paraId="07A875D5" w14:textId="77777777" w:rsidTr="00C43AF2">
        <w:tc>
          <w:tcPr>
            <w:tcW w:w="9180" w:type="dxa"/>
          </w:tcPr>
          <w:p w14:paraId="6597B285" w14:textId="77777777" w:rsidR="00662688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14:paraId="44AFFAEC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64BD13DD" w14:textId="77777777" w:rsidR="00662688" w:rsidRPr="00EF58F9" w:rsidRDefault="00662688" w:rsidP="004C51E5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</w:p>
        </w:tc>
      </w:tr>
      <w:tr w:rsidR="00662688" w:rsidRPr="00D43AD4" w14:paraId="0490D270" w14:textId="77777777" w:rsidTr="00C43AF2">
        <w:tc>
          <w:tcPr>
            <w:tcW w:w="9180" w:type="dxa"/>
          </w:tcPr>
          <w:p w14:paraId="2E3A1051" w14:textId="77777777" w:rsidR="00662688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EF58F9" w14:paraId="05C775B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42E5D274" w14:textId="77777777" w:rsidR="00662688" w:rsidRPr="00EF58F9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Fotodokumentace (např. zákres kamerových bodů, hřiště, tábor, apod.) </w:t>
            </w:r>
            <w:r w:rsidRPr="00D43AD4">
              <w:rPr>
                <w:rFonts w:ascii="Arial" w:hAnsi="Arial" w:cs="Arial"/>
                <w:sz w:val="24"/>
                <w:szCs w:val="24"/>
              </w:rPr>
              <w:t>lze také řešit samostatnou přílohou</w:t>
            </w:r>
          </w:p>
        </w:tc>
      </w:tr>
      <w:tr w:rsidR="00662688" w:rsidRPr="00D43AD4" w14:paraId="10FC4BAD" w14:textId="77777777" w:rsidTr="00C43AF2">
        <w:tc>
          <w:tcPr>
            <w:tcW w:w="9180" w:type="dxa"/>
            <w:shd w:val="clear" w:color="auto" w:fill="FFFFFF" w:themeFill="background1"/>
          </w:tcPr>
          <w:p w14:paraId="4FFBFBEB" w14:textId="77777777" w:rsidR="00662688" w:rsidRPr="00D43AD4" w:rsidRDefault="00662688" w:rsidP="00D43AD4">
            <w:pPr>
              <w:pStyle w:val="Odstavecseseznamem"/>
              <w:tabs>
                <w:tab w:val="left" w:pos="459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9EFF581" w14:textId="77777777"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515999">
      <w:headerReference w:type="default" r:id="rId8"/>
      <w:headerReference w:type="first" r:id="rId9"/>
      <w:pgSz w:w="11906" w:h="16838"/>
      <w:pgMar w:top="1843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486CB" w14:textId="77777777" w:rsidR="007A4230" w:rsidRDefault="007A4230" w:rsidP="002F0C30">
      <w:pPr>
        <w:spacing w:after="0" w:line="240" w:lineRule="auto"/>
      </w:pPr>
      <w:r>
        <w:separator/>
      </w:r>
    </w:p>
  </w:endnote>
  <w:endnote w:type="continuationSeparator" w:id="0">
    <w:p w14:paraId="14F2FED3" w14:textId="77777777" w:rsidR="007A4230" w:rsidRDefault="007A4230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18A75" w14:textId="77777777" w:rsidR="007A4230" w:rsidRDefault="007A4230" w:rsidP="002F0C30">
      <w:pPr>
        <w:spacing w:after="0" w:line="240" w:lineRule="auto"/>
      </w:pPr>
      <w:r>
        <w:separator/>
      </w:r>
    </w:p>
  </w:footnote>
  <w:footnote w:type="continuationSeparator" w:id="0">
    <w:p w14:paraId="7A54459A" w14:textId="77777777" w:rsidR="007A4230" w:rsidRDefault="007A4230" w:rsidP="002F0C30">
      <w:pPr>
        <w:spacing w:after="0" w:line="240" w:lineRule="auto"/>
      </w:pPr>
      <w:r>
        <w:continuationSeparator/>
      </w:r>
    </w:p>
  </w:footnote>
  <w:footnote w:id="1">
    <w:p w14:paraId="692B78F4" w14:textId="72760DFC" w:rsidR="00BB5E69" w:rsidRPr="00BB5E69" w:rsidRDefault="00BB5E69">
      <w:pPr>
        <w:pStyle w:val="Textpoznpodarou"/>
        <w:rPr>
          <w:rFonts w:ascii="Arial" w:hAnsi="Arial" w:cs="Arial"/>
          <w:b/>
          <w:bCs/>
          <w:sz w:val="22"/>
          <w:szCs w:val="22"/>
        </w:rPr>
      </w:pPr>
      <w:r w:rsidRPr="00BB5E69">
        <w:rPr>
          <w:rFonts w:ascii="Arial" w:hAnsi="Arial" w:cs="Arial"/>
          <w:b/>
          <w:bCs/>
          <w:sz w:val="22"/>
          <w:szCs w:val="22"/>
        </w:rPr>
        <w:t xml:space="preserve">* Maximálně 10 </w:t>
      </w:r>
      <w:r w:rsidRPr="00BB5E69">
        <w:rPr>
          <w:rFonts w:ascii="Arial" w:hAnsi="Arial" w:cs="Arial"/>
          <w:b/>
          <w:bCs/>
          <w:sz w:val="22"/>
          <w:szCs w:val="22"/>
        </w:rPr>
        <w:t>normostran A4</w:t>
      </w:r>
    </w:p>
    <w:p w14:paraId="392A1266" w14:textId="36DA20DC" w:rsidR="00E50504" w:rsidRDefault="00E50504">
      <w:pPr>
        <w:pStyle w:val="Textpoznpodarou"/>
      </w:pPr>
      <w:r w:rsidRPr="00BB5E69">
        <w:rPr>
          <w:rStyle w:val="Znakapoznpodarou"/>
          <w:rFonts w:ascii="Arial" w:hAnsi="Arial" w:cs="Arial"/>
        </w:rPr>
        <w:footnoteRef/>
      </w:r>
      <w:r w:rsidRPr="00BB5E69">
        <w:rPr>
          <w:rFonts w:ascii="Arial" w:hAnsi="Arial" w:cs="Arial"/>
        </w:rPr>
        <w:t xml:space="preserve"> např. Podpora činnosti 4 APK ve městě…</w:t>
      </w:r>
    </w:p>
  </w:footnote>
  <w:footnote w:id="2">
    <w:p w14:paraId="1FA26D61" w14:textId="75DC35AC" w:rsidR="00E50504" w:rsidRDefault="00E50504" w:rsidP="00E50504">
      <w:pPr>
        <w:pStyle w:val="Textpoznpodarou"/>
      </w:pPr>
      <w:r>
        <w:rPr>
          <w:rStyle w:val="Znakapoznpodarou"/>
        </w:rPr>
        <w:footnoteRef/>
      </w:r>
      <w:r>
        <w:t xml:space="preserve"> …k jednotlivým nákladům např. počet osob, dní, hodin x Kč/hod.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5B554" w14:textId="77777777" w:rsidR="002F0C30" w:rsidRDefault="002F0C30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9F25" w14:textId="77777777" w:rsidR="00F348E2" w:rsidRDefault="00F348E2">
    <w:pPr>
      <w:pStyle w:val="Zhlav"/>
    </w:pPr>
    <w:r>
      <w:rPr>
        <w:noProof/>
        <w:lang w:eastAsia="cs-CZ"/>
      </w:rPr>
      <w:drawing>
        <wp:inline distT="0" distB="0" distL="0" distR="0" wp14:anchorId="3CF5BDD4" wp14:editId="3A803054">
          <wp:extent cx="2114550" cy="561975"/>
          <wp:effectExtent l="0" t="0" r="0" b="9525"/>
          <wp:docPr id="5" name="Obrázek 5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62CAD6D6" wp14:editId="1AA0C528">
          <wp:extent cx="1447800" cy="485775"/>
          <wp:effectExtent l="0" t="0" r="0" b="9525"/>
          <wp:docPr id="6" name="Obrázek 6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74AB5"/>
    <w:multiLevelType w:val="hybridMultilevel"/>
    <w:tmpl w:val="976C76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FB3"/>
    <w:rsid w:val="0018496A"/>
    <w:rsid w:val="00201BF6"/>
    <w:rsid w:val="002E68F4"/>
    <w:rsid w:val="002F0C30"/>
    <w:rsid w:val="002F0CD3"/>
    <w:rsid w:val="003130F9"/>
    <w:rsid w:val="00320C93"/>
    <w:rsid w:val="003A5072"/>
    <w:rsid w:val="003D0449"/>
    <w:rsid w:val="00430814"/>
    <w:rsid w:val="00461512"/>
    <w:rsid w:val="0049039D"/>
    <w:rsid w:val="00492DD6"/>
    <w:rsid w:val="00515999"/>
    <w:rsid w:val="00541001"/>
    <w:rsid w:val="00567C53"/>
    <w:rsid w:val="00580E2E"/>
    <w:rsid w:val="0058196D"/>
    <w:rsid w:val="005C17BF"/>
    <w:rsid w:val="005D0932"/>
    <w:rsid w:val="005D42FF"/>
    <w:rsid w:val="005D6640"/>
    <w:rsid w:val="00606515"/>
    <w:rsid w:val="00630FB3"/>
    <w:rsid w:val="00634417"/>
    <w:rsid w:val="00662688"/>
    <w:rsid w:val="007A4230"/>
    <w:rsid w:val="00805712"/>
    <w:rsid w:val="00833E86"/>
    <w:rsid w:val="00971128"/>
    <w:rsid w:val="00974E8E"/>
    <w:rsid w:val="009F250D"/>
    <w:rsid w:val="00A37911"/>
    <w:rsid w:val="00AE2069"/>
    <w:rsid w:val="00B008FE"/>
    <w:rsid w:val="00B3005E"/>
    <w:rsid w:val="00B74BEE"/>
    <w:rsid w:val="00BB5E69"/>
    <w:rsid w:val="00BC52CB"/>
    <w:rsid w:val="00BF403F"/>
    <w:rsid w:val="00C05896"/>
    <w:rsid w:val="00C34DFA"/>
    <w:rsid w:val="00C4112D"/>
    <w:rsid w:val="00C43AF2"/>
    <w:rsid w:val="00D43AD4"/>
    <w:rsid w:val="00D86309"/>
    <w:rsid w:val="00DB50B1"/>
    <w:rsid w:val="00DD5B94"/>
    <w:rsid w:val="00E31507"/>
    <w:rsid w:val="00E50504"/>
    <w:rsid w:val="00EF58F9"/>
    <w:rsid w:val="00F348E2"/>
    <w:rsid w:val="00F70D73"/>
    <w:rsid w:val="00FE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FEBA0"/>
  <w15:docId w15:val="{E9BE797D-2600-4C26-B0BF-A8E8B02E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E5050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5050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505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12DB2-BA1D-4A12-B406-EEC1285DA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POLÁK Adolf, Mgr.</cp:lastModifiedBy>
  <cp:revision>2</cp:revision>
  <dcterms:created xsi:type="dcterms:W3CDTF">2024-12-02T09:02:00Z</dcterms:created>
  <dcterms:modified xsi:type="dcterms:W3CDTF">2024-12-02T09:02:00Z</dcterms:modified>
</cp:coreProperties>
</file>